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4EE06">
      <w:pPr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val="en-US" w:eastAsia="zh-CN"/>
        </w:rPr>
        <w:t>2026年1月-2026年6月南昌市企业发生重大、特大突发环境事件情况</w:t>
      </w:r>
    </w:p>
    <w:p w14:paraId="17B881E5">
      <w:pPr>
        <w:jc w:val="both"/>
        <w:rPr>
          <w:rFonts w:hint="eastAsia" w:ascii="方正大标宋简体" w:hAnsi="方正大标宋简体" w:eastAsia="方正大标宋简体" w:cs="方正大标宋简体"/>
          <w:kern w:val="0"/>
          <w:sz w:val="36"/>
          <w:szCs w:val="36"/>
          <w:lang w:val="en-US" w:eastAsia="zh-CN"/>
        </w:rPr>
      </w:pPr>
    </w:p>
    <w:p w14:paraId="51FFD0F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2026年1月-2026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年6月南昌市未发生重大、特大突发环境事件。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43CAE42-597E-4D77-AD3F-5F0640593DC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D32702D-7D58-47EA-8345-298170AB0E5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4D9FE87-1805-4E36-B45B-C3D7415B23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YzQ3NTA2YTRlNjUyYzAxZmE4ZTA1MGFiMzA1YjMifQ=="/>
  </w:docVars>
  <w:rsids>
    <w:rsidRoot w:val="59445825"/>
    <w:rsid w:val="14663029"/>
    <w:rsid w:val="1BFE6842"/>
    <w:rsid w:val="33517CAD"/>
    <w:rsid w:val="336851BD"/>
    <w:rsid w:val="3A596A29"/>
    <w:rsid w:val="48C33587"/>
    <w:rsid w:val="49A10414"/>
    <w:rsid w:val="4FBB03DB"/>
    <w:rsid w:val="59445825"/>
    <w:rsid w:val="5F784162"/>
    <w:rsid w:val="6DE44B2D"/>
    <w:rsid w:val="708745FC"/>
    <w:rsid w:val="76AD37DD"/>
    <w:rsid w:val="76C9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68</Characters>
  <Lines>0</Lines>
  <Paragraphs>0</Paragraphs>
  <TotalTime>64</TotalTime>
  <ScaleCrop>false</ScaleCrop>
  <LinksUpToDate>false</LinksUpToDate>
  <CharactersWithSpaces>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2022-06-22T02:42:00Z</dcterms:created>
  <dc:creator>奋斗</dc:creator>
  <cp:lastModifiedBy>ztng_</cp:lastModifiedBy>
  <cp:lastPrinted>2024-01-31T02:55:00Z</cp:lastPrinted>
  <dcterms:modified xsi:type="dcterms:W3CDTF">2026-07-03T08:44:58Z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EBF1A6068D0F4A22B6DB0D908F8FAD2D</vt:lpwstr>
  </property>
  <property fmtid="{D5CDD505-2E9C-101B-9397-08002B2CF9AE}" pid="4" name="KSOTemplateDocerSaveRecord">
    <vt:lpwstr>eyJoZGlkIjoiOWJjNjZhYmE3OGVjNmNhNGQ3MjdmYmE1M2NjNmNkNTAiLCJ1c2VySWQiOiIyNjQ0MzUyNjEifQ==</vt:lpwstr>
  </property>
</Properties>
</file>