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我市在全国</w:t>
      </w:r>
      <w:r>
        <w:rPr>
          <w:rFonts w:hint="eastAsia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全省生态环境保护执法大练兵中获得佳绩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近日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2021年全国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全省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生态环境保护执法大练兵评选结果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相继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出炉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，我市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取得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优异成绩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生态环境部印发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《关于表扬2021年生态环境保护执法大练兵表现突出集体和个人的函》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对11个省级表现突出集体，以及90个市、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32"/>
          <w:szCs w:val="32"/>
        </w:rPr>
        <w:t>县级表现突出集体和100名表现突出个人予以表扬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其中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南昌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市生态环境保护综合执法支队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龚鹏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荣获“2021年生态环境保护执法大练兵表现突出个人”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。省生态环境厅印发了《江西省生态环境厅关于对2021年生态环境保护执法大练兵表现突出集体和个人进行表扬的通报》，南昌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市生态环境保护综合执法支队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荣获“2021年全省生态环境保护执法大练兵表现突出市级集体”，安义生态环境局荣获“2021年全省生态环境保护执法大练兵表现突出县级集体”，另有4名同志获得全省表现突出个人。</w:t>
      </w:r>
    </w:p>
    <w:p/>
    <w:sectPr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5EDBEF2-5E0F-4D12-A76C-1315AE7BBC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Dc2ZDYxNmM3OWI1NWIzYWZlZjc1MTYwNzYwMjIifQ=="/>
  </w:docVars>
  <w:rsids>
    <w:rsidRoot w:val="00000000"/>
    <w:rsid w:val="023541F1"/>
    <w:rsid w:val="05104339"/>
    <w:rsid w:val="0550258C"/>
    <w:rsid w:val="05B747B5"/>
    <w:rsid w:val="06235DFA"/>
    <w:rsid w:val="07643591"/>
    <w:rsid w:val="091E5C16"/>
    <w:rsid w:val="09E244F6"/>
    <w:rsid w:val="0A0C672F"/>
    <w:rsid w:val="0D9A2C53"/>
    <w:rsid w:val="0EC71F0D"/>
    <w:rsid w:val="105F7F23"/>
    <w:rsid w:val="110D2934"/>
    <w:rsid w:val="13CE33F5"/>
    <w:rsid w:val="1655415E"/>
    <w:rsid w:val="16AB5C70"/>
    <w:rsid w:val="1AE1319B"/>
    <w:rsid w:val="1C5446B4"/>
    <w:rsid w:val="1CBC0BD7"/>
    <w:rsid w:val="1DFE21AB"/>
    <w:rsid w:val="1F501AAA"/>
    <w:rsid w:val="23A90FD4"/>
    <w:rsid w:val="23B343B6"/>
    <w:rsid w:val="242D23BA"/>
    <w:rsid w:val="26687832"/>
    <w:rsid w:val="281E0C21"/>
    <w:rsid w:val="28446BC8"/>
    <w:rsid w:val="2D643A76"/>
    <w:rsid w:val="2E575AF8"/>
    <w:rsid w:val="2E77710B"/>
    <w:rsid w:val="312A50DD"/>
    <w:rsid w:val="312D57A8"/>
    <w:rsid w:val="36756891"/>
    <w:rsid w:val="36C9002A"/>
    <w:rsid w:val="371E5CBF"/>
    <w:rsid w:val="37F12C1A"/>
    <w:rsid w:val="3B17114C"/>
    <w:rsid w:val="3BBF5B96"/>
    <w:rsid w:val="3C9C66B4"/>
    <w:rsid w:val="3F485EA2"/>
    <w:rsid w:val="41483F38"/>
    <w:rsid w:val="41CC6917"/>
    <w:rsid w:val="42CE6529"/>
    <w:rsid w:val="46E0306C"/>
    <w:rsid w:val="48BD345D"/>
    <w:rsid w:val="4B7C76BC"/>
    <w:rsid w:val="4BCD7E5B"/>
    <w:rsid w:val="4D1C1AB9"/>
    <w:rsid w:val="4D801FF4"/>
    <w:rsid w:val="4DA34271"/>
    <w:rsid w:val="55EC44D9"/>
    <w:rsid w:val="56494582"/>
    <w:rsid w:val="56E16569"/>
    <w:rsid w:val="56E92E99"/>
    <w:rsid w:val="5BBD484C"/>
    <w:rsid w:val="5C7642AE"/>
    <w:rsid w:val="5D1900CC"/>
    <w:rsid w:val="5DD241F2"/>
    <w:rsid w:val="5DE63BD7"/>
    <w:rsid w:val="5E653F23"/>
    <w:rsid w:val="5F200279"/>
    <w:rsid w:val="657C6C36"/>
    <w:rsid w:val="67582877"/>
    <w:rsid w:val="6A7C5CBA"/>
    <w:rsid w:val="6B6A0DCB"/>
    <w:rsid w:val="6D700232"/>
    <w:rsid w:val="73625485"/>
    <w:rsid w:val="73C82B32"/>
    <w:rsid w:val="74C920A4"/>
    <w:rsid w:val="75EE2448"/>
    <w:rsid w:val="7823667F"/>
    <w:rsid w:val="79036546"/>
    <w:rsid w:val="7B034450"/>
    <w:rsid w:val="7C1101C7"/>
    <w:rsid w:val="7C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pPr>
      <w:spacing w:line="576" w:lineRule="exact"/>
    </w:pPr>
    <w:rPr>
      <w:rFonts w:ascii="宋体" w:hAnsi="Courier New" w:eastAsia="Times New Roman"/>
      <w:kern w:val="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354</Characters>
  <Lines>0</Lines>
  <Paragraphs>0</Paragraphs>
  <TotalTime>50</TotalTime>
  <ScaleCrop>false</ScaleCrop>
  <LinksUpToDate>false</LinksUpToDate>
  <CharactersWithSpaces>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2022-05-12T03:29:00Z</dcterms:created>
  <dc:creator>111111</dc:creator>
  <cp:lastModifiedBy>WPS_1500259185</cp:lastModifiedBy>
  <cp:lastPrinted>2022-05-12T07:01:00Z</cp:lastPrinted>
  <dcterms:modified xsi:type="dcterms:W3CDTF">2022-05-12T07:48:53Z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03CD651C52204ADAB456EA7B94FB46E9</vt:lpwstr>
  </property>
</Properties>
</file>